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015" w:rsidRDefault="006E0015" w:rsidP="00006DCD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Объекты недвижимого имущества</w:t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9"/>
        <w:gridCol w:w="1514"/>
        <w:gridCol w:w="1605"/>
        <w:gridCol w:w="1814"/>
        <w:gridCol w:w="1619"/>
        <w:gridCol w:w="1490"/>
        <w:gridCol w:w="1174"/>
        <w:gridCol w:w="1369"/>
        <w:gridCol w:w="1437"/>
        <w:gridCol w:w="1161"/>
        <w:gridCol w:w="993"/>
        <w:gridCol w:w="708"/>
      </w:tblGrid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514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Наименование (местоположение) недвижимого имущества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Адрес (местоположение) недвижимого имущества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Кадастровый номер муниципального недвижимого имущества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Площадь протяженность и (или) иные параметры, характеризующие физ. свойства недвижимого имущества</w:t>
            </w:r>
          </w:p>
        </w:tc>
        <w:tc>
          <w:tcPr>
            <w:tcW w:w="1490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Балансовая стоимость/износ в тыс. рублях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Кадастровая стоимость</w:t>
            </w:r>
          </w:p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в тыс.руб.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Дата возникновения и прекращения права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Реквизиты документов (оснований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правообладателе муниципального недвижимого имущества 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Сведения об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708" w:type="dxa"/>
          </w:tcPr>
          <w:p w:rsidR="006E0015" w:rsidRPr="00542391" w:rsidRDefault="006E0015" w:rsidP="00006DCD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Реестровый номер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14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Здание Заречного СДК, 2-х этажный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С. Заречное ул. Центральная, д. 8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56:31:0501001</w:t>
            </w:r>
          </w:p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:484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925,5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1471,96/1471,96</w:t>
            </w:r>
          </w:p>
        </w:tc>
        <w:tc>
          <w:tcPr>
            <w:tcW w:w="1174" w:type="dxa"/>
          </w:tcPr>
          <w:p w:rsidR="006E0015" w:rsidRDefault="006E0015" w:rsidP="00576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365,1</w:t>
            </w:r>
          </w:p>
          <w:p w:rsidR="006E0015" w:rsidRPr="00F23237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11.07.2018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№ 56:31:0501001:486-56/023/2018-1 от 11.07.2018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1/1</w:t>
            </w:r>
          </w:p>
        </w:tc>
      </w:tr>
      <w:tr w:rsidR="006E0015" w:rsidRPr="00542391" w:rsidTr="00006DCD">
        <w:trPr>
          <w:trHeight w:val="1322"/>
        </w:trPr>
        <w:tc>
          <w:tcPr>
            <w:tcW w:w="639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14" w:type="dxa"/>
          </w:tcPr>
          <w:p w:rsidR="006E0015" w:rsidRPr="00542391" w:rsidRDefault="006E0015" w:rsidP="00D1303B">
            <w:pPr>
              <w:pStyle w:val="a5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 xml:space="preserve">Земельный участок для размещения автомобильной дороги,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Садовая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56:31:0501001:408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1161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49,48/0</w:t>
            </w:r>
          </w:p>
        </w:tc>
        <w:tc>
          <w:tcPr>
            <w:tcW w:w="1174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49,48</w:t>
            </w:r>
          </w:p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24.07.2014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56-АВ 197574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14" w:type="dxa"/>
          </w:tcPr>
          <w:p w:rsidR="006E0015" w:rsidRPr="00542391" w:rsidRDefault="006E0015" w:rsidP="00D1303B">
            <w:pPr>
              <w:pStyle w:val="a5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 xml:space="preserve">Автомобильная дорога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с. Заречное ул. Садовая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56:31: 0501001:381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298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1,81/1,81</w:t>
            </w:r>
          </w:p>
        </w:tc>
        <w:tc>
          <w:tcPr>
            <w:tcW w:w="1174" w:type="dxa"/>
          </w:tcPr>
          <w:p w:rsidR="006E0015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00D2E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56-АВ 197573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14" w:type="dxa"/>
          </w:tcPr>
          <w:p w:rsidR="006E0015" w:rsidRPr="00542391" w:rsidRDefault="006E0015" w:rsidP="00405A7F">
            <w:pPr>
              <w:pStyle w:val="a5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 xml:space="preserve">Земельный участок для размещения автомобильной дороги,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Молодежная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56:31:0501001:407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1645 кв.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70,10/0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70,1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 xml:space="preserve">56-АВ 197597 от 24.07.2014г 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 xml:space="preserve">Автомобильная дорога   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с. Заречное ул. Молодежная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56:31:0501001:388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413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2,51/2,51</w:t>
            </w:r>
          </w:p>
          <w:p w:rsidR="006E0015" w:rsidRPr="00542391" w:rsidRDefault="006E0015" w:rsidP="00542391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</w:tcPr>
          <w:p w:rsidR="006E0015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00D2E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56-АВ 197596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1/5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Земельный участок для размещения автомобильной дороги,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Советская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56:31:0501001:406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4 101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174,77/0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174,7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56-АВ 197595 от 24.07.2014г 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1/6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Автомобильная дорога   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Советская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56:31:0501001:382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1025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6,23/6,23</w:t>
            </w:r>
          </w:p>
        </w:tc>
        <w:tc>
          <w:tcPr>
            <w:tcW w:w="1174" w:type="dxa"/>
          </w:tcPr>
          <w:p w:rsidR="006E0015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00D2E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197594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Pr="005423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зарегистр</w:t>
            </w:r>
            <w:r w:rsidRPr="005423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1/7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514" w:type="dxa"/>
          </w:tcPr>
          <w:p w:rsidR="006E0015" w:rsidRPr="00542391" w:rsidRDefault="006E0015" w:rsidP="002473C3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Земельный участок для размещения автомобильной дороги             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Центральная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56:31:0501001:410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2 350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100,15/0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197593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1/8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Автомобильная дорога   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Центральная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56:31:0501001:385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587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3,57/3,57</w:t>
            </w:r>
          </w:p>
        </w:tc>
        <w:tc>
          <w:tcPr>
            <w:tcW w:w="1174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197592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1/9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Земельный участок для размещения автомобильной,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Школьная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56:31:0501001:400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1 163 кв. м. 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49,56/0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56-АВ 197591 от 24.07.2014г 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1/10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Автомобильная дорога   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Школьная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56:31:0501001:392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294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1,79/1,79</w:t>
            </w:r>
          </w:p>
        </w:tc>
        <w:tc>
          <w:tcPr>
            <w:tcW w:w="1174" w:type="dxa"/>
          </w:tcPr>
          <w:p w:rsidR="006E0015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00D2E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197590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1/11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Земельный участок для размещения автомобильной дороги,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Почтовая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56:31:0501001:402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1 622 кв.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69,13/0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197589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1/12</w:t>
            </w:r>
          </w:p>
        </w:tc>
      </w:tr>
      <w:tr w:rsidR="006E0015" w:rsidRPr="00542391" w:rsidTr="00A00D2E">
        <w:trPr>
          <w:trHeight w:val="926"/>
        </w:trPr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Автомобильная дорога   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Почтовая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56:31:0501001:938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412 м</w:t>
            </w:r>
          </w:p>
        </w:tc>
        <w:tc>
          <w:tcPr>
            <w:tcW w:w="1490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2,5/2,5</w:t>
            </w:r>
          </w:p>
        </w:tc>
        <w:tc>
          <w:tcPr>
            <w:tcW w:w="1174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197588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1/13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Земельный участок для размещения автомобильной дороги,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Комсомольская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56:31:0501001:397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2298 кв.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97,93/0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97,9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197587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1/14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Автомобильная дорога   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Комсомольская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56:31:0501001:384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579 м</w:t>
            </w:r>
          </w:p>
        </w:tc>
        <w:tc>
          <w:tcPr>
            <w:tcW w:w="1490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3,5</w:t>
            </w:r>
            <w:r w:rsidR="00A00D2E">
              <w:rPr>
                <w:sz w:val="18"/>
                <w:szCs w:val="18"/>
              </w:rPr>
              <w:t>2</w:t>
            </w:r>
            <w:r w:rsidRPr="00542391">
              <w:rPr>
                <w:sz w:val="18"/>
                <w:szCs w:val="18"/>
              </w:rPr>
              <w:t>/3,5</w:t>
            </w:r>
            <w:r w:rsidR="00A00D2E">
              <w:rPr>
                <w:sz w:val="18"/>
                <w:szCs w:val="18"/>
              </w:rPr>
              <w:t>2</w:t>
            </w:r>
          </w:p>
        </w:tc>
        <w:tc>
          <w:tcPr>
            <w:tcW w:w="1174" w:type="dxa"/>
          </w:tcPr>
          <w:p w:rsidR="006E0015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00D2E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197586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1/15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Земельный участок для размещения автомобильной дороги   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Мельничная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56:31:0501001:405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3 366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143,45/0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197585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1/16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автомобильная дорога,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Мельничная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56:31:0501001:383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845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5,12/5,12</w:t>
            </w:r>
          </w:p>
        </w:tc>
        <w:tc>
          <w:tcPr>
            <w:tcW w:w="1174" w:type="dxa"/>
          </w:tcPr>
          <w:p w:rsidR="006E0015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00D2E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197584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1/17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514" w:type="dxa"/>
          </w:tcPr>
          <w:p w:rsidR="006E0015" w:rsidRPr="00542391" w:rsidRDefault="006E0015" w:rsidP="002473C3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Земельный участок для </w:t>
            </w:r>
            <w:r w:rsidRPr="00542391">
              <w:rPr>
                <w:sz w:val="18"/>
                <w:szCs w:val="18"/>
              </w:rPr>
              <w:lastRenderedPageBreak/>
              <w:t xml:space="preserve">размещения автомобильной дороги,   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lastRenderedPageBreak/>
              <w:t>с. Заречное ул. Мостовая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56:31:0501001:409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3307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140,94/0</w:t>
            </w:r>
          </w:p>
        </w:tc>
        <w:tc>
          <w:tcPr>
            <w:tcW w:w="1174" w:type="dxa"/>
          </w:tcPr>
          <w:p w:rsidR="006E0015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A00D2E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197583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Pr="005423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зарегистр</w:t>
            </w:r>
            <w:r w:rsidRPr="005423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1/18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автомобильная дорога,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Мостовая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56:31:0501001:391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836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5,08/5,08</w:t>
            </w:r>
          </w:p>
        </w:tc>
        <w:tc>
          <w:tcPr>
            <w:tcW w:w="1174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56-АВ 197582 от 24.07.2014г 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1/19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Земельный участок для размещения автомобильной дороги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Набережная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56:31:0501001:398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644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27,45/0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56-АВ 197581 от 24.07.2014г 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1/20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автомобильная дорога,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Набережная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56:31:0501001:396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162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0,98/0,98</w:t>
            </w:r>
          </w:p>
        </w:tc>
        <w:tc>
          <w:tcPr>
            <w:tcW w:w="1174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197580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1/21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Земельный участок для размещения автомобильной дороги     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Новая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56:31:0501001:399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807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34,39/0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197579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1/22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514" w:type="dxa"/>
          </w:tcPr>
          <w:p w:rsidR="006E0015" w:rsidRPr="00542391" w:rsidRDefault="006E0015" w:rsidP="002473C3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автомобильная дорога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Новая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56:31:0501001:387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206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1,25/1,25</w:t>
            </w:r>
          </w:p>
        </w:tc>
        <w:tc>
          <w:tcPr>
            <w:tcW w:w="1174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197578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1/23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514" w:type="dxa"/>
          </w:tcPr>
          <w:p w:rsidR="006E0015" w:rsidRPr="00542391" w:rsidRDefault="006E0015" w:rsidP="002473C3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Земельный участок для размещения автомобильной дороги      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пер. Складской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56:31:0501001:396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1148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48,93/0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197577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1/24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автомобильная дорога,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пер. Складской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56:31:0501001:390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292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1,77/1,77</w:t>
            </w:r>
          </w:p>
        </w:tc>
        <w:tc>
          <w:tcPr>
            <w:tcW w:w="1174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rPr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 xml:space="preserve">24.07.2014 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56-АВ 197576 от 24.07.2014г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1/25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514" w:type="dxa"/>
          </w:tcPr>
          <w:p w:rsidR="006E0015" w:rsidRPr="00542391" w:rsidRDefault="006E0015" w:rsidP="002473C3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Земельный участок для размещения автомобильной дороги      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Заливная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56:31:0501001:404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2413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102,21/0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22.07.2015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015162 от 22.07.2015г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1/26</w:t>
            </w:r>
          </w:p>
        </w:tc>
      </w:tr>
      <w:tr w:rsidR="006E0015" w:rsidRPr="00542391" w:rsidTr="00006DCD"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автомобильная дорога, 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 ул. Заливная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56:31:0000000:1226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602 метра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3,66/3,66</w:t>
            </w:r>
          </w:p>
        </w:tc>
        <w:tc>
          <w:tcPr>
            <w:tcW w:w="1174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22.07.2015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015161 от 22.07.2015г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1/27</w:t>
            </w:r>
          </w:p>
        </w:tc>
      </w:tr>
      <w:tr w:rsidR="006E0015" w:rsidRPr="00542391" w:rsidTr="00006DCD">
        <w:trPr>
          <w:trHeight w:val="736"/>
        </w:trPr>
        <w:tc>
          <w:tcPr>
            <w:tcW w:w="639" w:type="dxa"/>
          </w:tcPr>
          <w:p w:rsidR="006E0015" w:rsidRPr="00542391" w:rsidRDefault="006E0015" w:rsidP="00542391">
            <w:pPr>
              <w:pStyle w:val="a5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514" w:type="dxa"/>
          </w:tcPr>
          <w:p w:rsidR="006E0015" w:rsidRPr="00542391" w:rsidRDefault="006E0015" w:rsidP="00545912">
            <w:pPr>
              <w:pStyle w:val="a5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Водопроводная сеть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56:31:0501001:465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6042 метра</w:t>
            </w:r>
          </w:p>
        </w:tc>
        <w:tc>
          <w:tcPr>
            <w:tcW w:w="1490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0/0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данные отсутствуют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10.04.2017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от 10.04.2017г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1/28</w:t>
            </w:r>
          </w:p>
        </w:tc>
      </w:tr>
      <w:tr w:rsidR="006E0015" w:rsidRPr="00542391" w:rsidTr="00006DCD">
        <w:trPr>
          <w:trHeight w:val="736"/>
        </w:trPr>
        <w:tc>
          <w:tcPr>
            <w:tcW w:w="63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15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Скважина № 1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</w:t>
            </w:r>
          </w:p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ул. Школьная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56:31:0501001:476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110 метров</w:t>
            </w:r>
          </w:p>
        </w:tc>
        <w:tc>
          <w:tcPr>
            <w:tcW w:w="1490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0/0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данные отсутствуют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27.11.2018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56:31:0501001:476-56/023/2018-3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1/29</w:t>
            </w:r>
          </w:p>
        </w:tc>
      </w:tr>
      <w:tr w:rsidR="006E0015" w:rsidRPr="00542391" w:rsidTr="00006DCD">
        <w:trPr>
          <w:trHeight w:val="736"/>
        </w:trPr>
        <w:tc>
          <w:tcPr>
            <w:tcW w:w="63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5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 w:line="480" w:lineRule="auto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Скважина № 2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56:31:0501001:478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110 метров</w:t>
            </w:r>
          </w:p>
        </w:tc>
        <w:tc>
          <w:tcPr>
            <w:tcW w:w="1490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0/0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данные отсутствуют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27.11.2018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56:31:0501001:478-56/023/2018-3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1/30</w:t>
            </w:r>
          </w:p>
        </w:tc>
      </w:tr>
      <w:tr w:rsidR="006E0015" w:rsidRPr="00542391" w:rsidTr="00006DCD">
        <w:trPr>
          <w:trHeight w:val="736"/>
        </w:trPr>
        <w:tc>
          <w:tcPr>
            <w:tcW w:w="63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5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Водонапорная башня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с. Заречное, ул. Мостовая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56:31:0501001:476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15 метров</w:t>
            </w:r>
          </w:p>
        </w:tc>
        <w:tc>
          <w:tcPr>
            <w:tcW w:w="1490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0/0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данные отсутствуют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28.11.2018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56:31:0501001:477-56/023/2018-3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1/31</w:t>
            </w:r>
          </w:p>
        </w:tc>
      </w:tr>
      <w:tr w:rsidR="006E0015" w:rsidRPr="00542391" w:rsidTr="00006DCD">
        <w:trPr>
          <w:trHeight w:val="736"/>
        </w:trPr>
        <w:tc>
          <w:tcPr>
            <w:tcW w:w="63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5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Земельный участок, земли сельскохозяйственного назначения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РФ, Оренбургская область, Ташлинский район, Заречный с/с, земельный участок расположен в северо-восточной части кадастрового квартала 56:31:0000000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56:31:0000000:1812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1863000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540,27/0</w:t>
            </w:r>
          </w:p>
        </w:tc>
        <w:tc>
          <w:tcPr>
            <w:tcW w:w="1174" w:type="dxa"/>
          </w:tcPr>
          <w:p w:rsidR="006E0015" w:rsidRPr="00542391" w:rsidRDefault="00A00D2E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540,27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03.07.2019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56:31:0000000:1812-56/023/2019-1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1/32</w:t>
            </w:r>
          </w:p>
        </w:tc>
      </w:tr>
      <w:tr w:rsidR="006E0015" w:rsidRPr="00542391" w:rsidTr="00006DCD">
        <w:trPr>
          <w:trHeight w:val="2573"/>
        </w:trPr>
        <w:tc>
          <w:tcPr>
            <w:tcW w:w="63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5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Земельный участок, земли сельскохозяйственного назначения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РФ, Оренбургская область, Ташлинский район, Заречный с/с, земельный участок расположен в северо-восточной части кадастрового квартала 53:31:0000000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56:31:0000000:1836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3519000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4257,99/0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4257,9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03.09.2019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56:31:0000000:1836-56/023/2019-1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1/33</w:t>
            </w:r>
          </w:p>
        </w:tc>
      </w:tr>
      <w:tr w:rsidR="006E0015" w:rsidRPr="00542391" w:rsidTr="00006DCD">
        <w:trPr>
          <w:trHeight w:val="736"/>
        </w:trPr>
        <w:tc>
          <w:tcPr>
            <w:tcW w:w="63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5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Земельный участок, земли сельскохозяйственного назначения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 xml:space="preserve">РФ, Оренбургская область, Ташлинский район, Заречный с/с, земельный участок расположен в северо-восточной части </w:t>
            </w:r>
            <w:r w:rsidRPr="00542391">
              <w:rPr>
                <w:sz w:val="18"/>
                <w:szCs w:val="18"/>
              </w:rPr>
              <w:lastRenderedPageBreak/>
              <w:t>кадастрового квартала 53:31:0000000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56:31:0000000:1648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5796000 кв.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3348,19/0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3348,1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04.05.2018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56:31:0000000:1648-56/016/2018-1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1/34</w:t>
            </w:r>
          </w:p>
        </w:tc>
      </w:tr>
      <w:tr w:rsidR="006E0015" w:rsidRPr="00542391" w:rsidTr="00006DCD">
        <w:trPr>
          <w:trHeight w:val="736"/>
        </w:trPr>
        <w:tc>
          <w:tcPr>
            <w:tcW w:w="63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lastRenderedPageBreak/>
              <w:t>35</w:t>
            </w:r>
          </w:p>
        </w:tc>
        <w:tc>
          <w:tcPr>
            <w:tcW w:w="15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Земли населенных пунктов для размещения кладбища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РФ, Оренбургская область, Ташлинский район, Заречный сельсовет, земельный участок расположен в южной части кадастрового квартала 56:31:0501001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56:31:0501001:492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2391">
              <w:rPr>
                <w:rFonts w:ascii="Times New Roman" w:hAnsi="Times New Roman" w:cs="Times New Roman"/>
              </w:rPr>
              <w:t>8114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212,26/0</w:t>
            </w:r>
          </w:p>
        </w:tc>
        <w:tc>
          <w:tcPr>
            <w:tcW w:w="1174" w:type="dxa"/>
          </w:tcPr>
          <w:p w:rsidR="006E0015" w:rsidRPr="00542391" w:rsidRDefault="00A00D2E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212,26</w:t>
            </w: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17.12.2019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56:31:0501001:492-56/023/2019-1</w:t>
            </w:r>
          </w:p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(постоянное (бессрочное) пользование)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1/35</w:t>
            </w:r>
          </w:p>
        </w:tc>
      </w:tr>
      <w:tr w:rsidR="006E0015" w:rsidRPr="00542391" w:rsidTr="00006DCD">
        <w:trPr>
          <w:trHeight w:val="736"/>
        </w:trPr>
        <w:tc>
          <w:tcPr>
            <w:tcW w:w="63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542391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5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Земли населенных пунктов для размещения кладбища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РФ, Оренбургская область, Ташлинский район, Заречный сельсовет, земельный участок расположен в северо-западной части кадастрового квартала 56:31:0501001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56:31:0501001:491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2391">
              <w:rPr>
                <w:rFonts w:ascii="Times New Roman" w:hAnsi="Times New Roman" w:cs="Times New Roman"/>
              </w:rPr>
              <w:t>4199 кв. м.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109,85/0</w:t>
            </w:r>
          </w:p>
        </w:tc>
        <w:tc>
          <w:tcPr>
            <w:tcW w:w="1174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  <w:r w:rsidR="00A00D2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17.12.2019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56:31:0501001:491-56/023/2019-1</w:t>
            </w:r>
          </w:p>
          <w:p w:rsidR="006E0015" w:rsidRPr="00542391" w:rsidRDefault="006E0015" w:rsidP="005423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0015" w:rsidRPr="00542391" w:rsidRDefault="006E0015" w:rsidP="005423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(постоянное (бессрочное) пользование)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1/36</w:t>
            </w:r>
          </w:p>
        </w:tc>
      </w:tr>
      <w:tr w:rsidR="006E0015" w:rsidRPr="00542391" w:rsidTr="00006DCD">
        <w:trPr>
          <w:trHeight w:val="736"/>
        </w:trPr>
        <w:tc>
          <w:tcPr>
            <w:tcW w:w="639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37</w:t>
            </w:r>
          </w:p>
        </w:tc>
        <w:tc>
          <w:tcPr>
            <w:tcW w:w="1514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Земли населенных пунктов для размещения объектов культуры</w:t>
            </w:r>
          </w:p>
        </w:tc>
        <w:tc>
          <w:tcPr>
            <w:tcW w:w="1605" w:type="dxa"/>
          </w:tcPr>
          <w:p w:rsidR="006E0015" w:rsidRPr="00542391" w:rsidRDefault="006E0015" w:rsidP="0054239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42391">
              <w:rPr>
                <w:sz w:val="18"/>
                <w:szCs w:val="18"/>
              </w:rPr>
              <w:t>РФ, Оренбургская область, Ташлинский район, Заречный сельсовет, ул.Центральная</w:t>
            </w:r>
          </w:p>
        </w:tc>
        <w:tc>
          <w:tcPr>
            <w:tcW w:w="1814" w:type="dxa"/>
          </w:tcPr>
          <w:p w:rsidR="006E0015" w:rsidRPr="00542391" w:rsidRDefault="006E0015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56:31:0501001:484</w:t>
            </w:r>
          </w:p>
        </w:tc>
        <w:tc>
          <w:tcPr>
            <w:tcW w:w="1619" w:type="dxa"/>
          </w:tcPr>
          <w:p w:rsidR="006E0015" w:rsidRPr="00542391" w:rsidRDefault="006E0015" w:rsidP="00542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2391">
              <w:rPr>
                <w:rFonts w:ascii="Times New Roman" w:hAnsi="Times New Roman" w:cs="Times New Roman"/>
              </w:rPr>
              <w:t>9051 кв. м</w:t>
            </w:r>
          </w:p>
        </w:tc>
        <w:tc>
          <w:tcPr>
            <w:tcW w:w="1490" w:type="dxa"/>
          </w:tcPr>
          <w:p w:rsidR="006E0015" w:rsidRPr="00542391" w:rsidRDefault="00A00D2E" w:rsidP="005423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2242,68/0</w:t>
            </w:r>
          </w:p>
        </w:tc>
        <w:tc>
          <w:tcPr>
            <w:tcW w:w="1174" w:type="dxa"/>
          </w:tcPr>
          <w:p w:rsidR="006E0015" w:rsidRPr="00542391" w:rsidRDefault="00A00D2E" w:rsidP="00542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2242,68</w:t>
            </w:r>
            <w:bookmarkStart w:id="0" w:name="_GoBack"/>
            <w:bookmarkEnd w:id="0"/>
          </w:p>
        </w:tc>
        <w:tc>
          <w:tcPr>
            <w:tcW w:w="1369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05.03.2020</w:t>
            </w:r>
          </w:p>
        </w:tc>
        <w:tc>
          <w:tcPr>
            <w:tcW w:w="1437" w:type="dxa"/>
          </w:tcPr>
          <w:p w:rsidR="006E0015" w:rsidRPr="00542391" w:rsidRDefault="006E0015" w:rsidP="005423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56:31:0501001:484-56/023/2020-1</w:t>
            </w:r>
          </w:p>
        </w:tc>
        <w:tc>
          <w:tcPr>
            <w:tcW w:w="1161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Администрация Заречного сельсовета</w:t>
            </w:r>
          </w:p>
        </w:tc>
        <w:tc>
          <w:tcPr>
            <w:tcW w:w="993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708" w:type="dxa"/>
          </w:tcPr>
          <w:p w:rsidR="006E0015" w:rsidRPr="00542391" w:rsidRDefault="006E0015" w:rsidP="00542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2391">
              <w:rPr>
                <w:rFonts w:ascii="Times New Roman" w:hAnsi="Times New Roman" w:cs="Times New Roman"/>
                <w:sz w:val="18"/>
                <w:szCs w:val="18"/>
              </w:rPr>
              <w:t>1/37</w:t>
            </w:r>
          </w:p>
        </w:tc>
      </w:tr>
    </w:tbl>
    <w:p w:rsidR="006E0015" w:rsidRDefault="006E0015" w:rsidP="00CF0700">
      <w:pPr>
        <w:rPr>
          <w:rFonts w:ascii="Times New Roman" w:hAnsi="Times New Roman" w:cs="Times New Roman"/>
          <w:sz w:val="24"/>
          <w:szCs w:val="24"/>
        </w:rPr>
      </w:pPr>
    </w:p>
    <w:p w:rsidR="006E0015" w:rsidRPr="00CF0700" w:rsidRDefault="006E0015" w:rsidP="00CF07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F0700">
        <w:rPr>
          <w:rFonts w:ascii="Times New Roman" w:hAnsi="Times New Roman" w:cs="Times New Roman"/>
          <w:sz w:val="24"/>
          <w:szCs w:val="24"/>
        </w:rPr>
        <w:t xml:space="preserve">Руководитель: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F0700">
        <w:rPr>
          <w:rFonts w:ascii="Times New Roman" w:hAnsi="Times New Roman" w:cs="Times New Roman"/>
          <w:sz w:val="24"/>
          <w:szCs w:val="24"/>
        </w:rPr>
        <w:t xml:space="preserve">     Г.А. Бескровный                                </w:t>
      </w:r>
    </w:p>
    <w:p w:rsidR="006E0015" w:rsidRPr="00CF0700" w:rsidRDefault="006E0015" w:rsidP="00CF0700">
      <w:pPr>
        <w:tabs>
          <w:tab w:val="left" w:pos="975"/>
        </w:tabs>
        <w:rPr>
          <w:rFonts w:ascii="Times New Roman" w:hAnsi="Times New Roman" w:cs="Times New Roman"/>
          <w:sz w:val="24"/>
          <w:szCs w:val="24"/>
        </w:rPr>
      </w:pPr>
      <w:r w:rsidRPr="00CF0700">
        <w:rPr>
          <w:rFonts w:ascii="Times New Roman" w:hAnsi="Times New Roman" w:cs="Times New Roman"/>
          <w:sz w:val="24"/>
          <w:szCs w:val="24"/>
        </w:rPr>
        <w:t xml:space="preserve">          Главный бухгалтер: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70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Г.П. Олиниченко</w:t>
      </w:r>
    </w:p>
    <w:p w:rsidR="006E0015" w:rsidRPr="00CF0700" w:rsidRDefault="006E0015" w:rsidP="00CF0700">
      <w:pPr>
        <w:tabs>
          <w:tab w:val="left" w:pos="975"/>
        </w:tabs>
        <w:rPr>
          <w:rFonts w:ascii="Times New Roman" w:hAnsi="Times New Roman" w:cs="Times New Roman"/>
          <w:sz w:val="24"/>
          <w:szCs w:val="24"/>
        </w:rPr>
      </w:pPr>
      <w:r w:rsidRPr="00CF0700">
        <w:rPr>
          <w:rFonts w:ascii="Times New Roman" w:hAnsi="Times New Roman" w:cs="Times New Roman"/>
          <w:sz w:val="24"/>
          <w:szCs w:val="24"/>
        </w:rPr>
        <w:t xml:space="preserve">           МП                           </w:t>
      </w:r>
      <w:r w:rsidRPr="00CF0700">
        <w:rPr>
          <w:rFonts w:ascii="Times New Roman" w:hAnsi="Times New Roman" w:cs="Times New Roman"/>
          <w:sz w:val="24"/>
          <w:szCs w:val="24"/>
        </w:rPr>
        <w:tab/>
      </w:r>
    </w:p>
    <w:p w:rsidR="006E0015" w:rsidRPr="003E1C2E" w:rsidRDefault="006E0015" w:rsidP="003E1C2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E0015" w:rsidRPr="003E1C2E" w:rsidSect="00006DCD">
      <w:pgSz w:w="16838" w:h="11906" w:orient="landscape"/>
      <w:pgMar w:top="993" w:right="1245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24F" w:rsidRDefault="0049024F" w:rsidP="00006DCD">
      <w:pPr>
        <w:spacing w:after="0" w:line="240" w:lineRule="auto"/>
      </w:pPr>
      <w:r>
        <w:separator/>
      </w:r>
    </w:p>
  </w:endnote>
  <w:endnote w:type="continuationSeparator" w:id="0">
    <w:p w:rsidR="0049024F" w:rsidRDefault="0049024F" w:rsidP="0000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24F" w:rsidRDefault="0049024F" w:rsidP="00006DCD">
      <w:pPr>
        <w:spacing w:after="0" w:line="240" w:lineRule="auto"/>
      </w:pPr>
      <w:r>
        <w:separator/>
      </w:r>
    </w:p>
  </w:footnote>
  <w:footnote w:type="continuationSeparator" w:id="0">
    <w:p w:rsidR="0049024F" w:rsidRDefault="0049024F" w:rsidP="00006D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40D5"/>
    <w:multiLevelType w:val="hybridMultilevel"/>
    <w:tmpl w:val="C7F47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87B54"/>
    <w:multiLevelType w:val="hybridMultilevel"/>
    <w:tmpl w:val="2BCCB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E14"/>
    <w:rsid w:val="00003910"/>
    <w:rsid w:val="00006DCD"/>
    <w:rsid w:val="00025531"/>
    <w:rsid w:val="00046BAC"/>
    <w:rsid w:val="00062B78"/>
    <w:rsid w:val="000A0CA7"/>
    <w:rsid w:val="000C60FE"/>
    <w:rsid w:val="001760BF"/>
    <w:rsid w:val="0022577E"/>
    <w:rsid w:val="002318A0"/>
    <w:rsid w:val="00244B63"/>
    <w:rsid w:val="002473C3"/>
    <w:rsid w:val="002F696D"/>
    <w:rsid w:val="00320840"/>
    <w:rsid w:val="00383221"/>
    <w:rsid w:val="00385F88"/>
    <w:rsid w:val="003C5198"/>
    <w:rsid w:val="003E1C2E"/>
    <w:rsid w:val="00405A7F"/>
    <w:rsid w:val="0049024F"/>
    <w:rsid w:val="004A7432"/>
    <w:rsid w:val="004B5184"/>
    <w:rsid w:val="00542391"/>
    <w:rsid w:val="00545912"/>
    <w:rsid w:val="00556BA6"/>
    <w:rsid w:val="00576C1A"/>
    <w:rsid w:val="00683D27"/>
    <w:rsid w:val="006D3095"/>
    <w:rsid w:val="006E0015"/>
    <w:rsid w:val="00713ECA"/>
    <w:rsid w:val="007E286B"/>
    <w:rsid w:val="00803322"/>
    <w:rsid w:val="00831DF9"/>
    <w:rsid w:val="00836B5C"/>
    <w:rsid w:val="008D174E"/>
    <w:rsid w:val="008D2E14"/>
    <w:rsid w:val="0090561C"/>
    <w:rsid w:val="00920B17"/>
    <w:rsid w:val="00926D3F"/>
    <w:rsid w:val="00937BD5"/>
    <w:rsid w:val="009E16A6"/>
    <w:rsid w:val="00A00D2E"/>
    <w:rsid w:val="00A01AA5"/>
    <w:rsid w:val="00A33C71"/>
    <w:rsid w:val="00A40EE7"/>
    <w:rsid w:val="00AC6958"/>
    <w:rsid w:val="00AF28AC"/>
    <w:rsid w:val="00B35DF6"/>
    <w:rsid w:val="00B65EB6"/>
    <w:rsid w:val="00BA4513"/>
    <w:rsid w:val="00C253FC"/>
    <w:rsid w:val="00CA2EC3"/>
    <w:rsid w:val="00CF0700"/>
    <w:rsid w:val="00D1303B"/>
    <w:rsid w:val="00D24AA3"/>
    <w:rsid w:val="00D43324"/>
    <w:rsid w:val="00D45666"/>
    <w:rsid w:val="00DB3978"/>
    <w:rsid w:val="00DE04B4"/>
    <w:rsid w:val="00E82068"/>
    <w:rsid w:val="00EA5BDA"/>
    <w:rsid w:val="00EB6786"/>
    <w:rsid w:val="00F23237"/>
    <w:rsid w:val="00F256AF"/>
    <w:rsid w:val="00F5470C"/>
    <w:rsid w:val="00F80F95"/>
    <w:rsid w:val="00F8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B2CF03"/>
  <w15:docId w15:val="{B02FCB79-C76F-469A-98AA-85DB3F6E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74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60F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uiPriority w:val="99"/>
    <w:rsid w:val="006D3095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rsid w:val="00D13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046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46BAC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006D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06DCD"/>
    <w:rPr>
      <w:rFonts w:cs="Calibri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006D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06DCD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4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1453</Words>
  <Characters>8285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Zarechnyi</dc:creator>
  <cp:keywords/>
  <dc:description/>
  <cp:lastModifiedBy>Admin</cp:lastModifiedBy>
  <cp:revision>28</cp:revision>
  <cp:lastPrinted>2023-02-07T10:01:00Z</cp:lastPrinted>
  <dcterms:created xsi:type="dcterms:W3CDTF">2018-10-23T04:53:00Z</dcterms:created>
  <dcterms:modified xsi:type="dcterms:W3CDTF">2023-04-09T05:11:00Z</dcterms:modified>
</cp:coreProperties>
</file>